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71"/>
        <w:gridCol w:w="1430"/>
        <w:gridCol w:w="996"/>
        <w:gridCol w:w="940"/>
        <w:gridCol w:w="1239"/>
        <w:gridCol w:w="1661"/>
      </w:tblGrid>
      <w:tr w:rsidR="006878EF" w:rsidRPr="006878EF" w14:paraId="61ADDF64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CF6" w14:textId="77777777" w:rsidR="006878EF" w:rsidRPr="006878EF" w:rsidRDefault="006878EF" w:rsidP="00907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KOOSKÕLASTATUD</w:t>
            </w:r>
          </w:p>
        </w:tc>
      </w:tr>
      <w:tr w:rsidR="006878EF" w:rsidRPr="006878EF" w14:paraId="05E47AC1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D7BE" w14:textId="77777777" w:rsidR="006878EF" w:rsidRPr="006878EF" w:rsidRDefault="006878EF" w:rsidP="00907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Terviseameti Ida regionaalosakond</w:t>
            </w:r>
          </w:p>
        </w:tc>
      </w:tr>
      <w:tr w:rsidR="006878EF" w:rsidRPr="006878EF" w14:paraId="7B7D1D96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F2B7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E369E98" w14:textId="77777777" w:rsidTr="00465F77">
        <w:trPr>
          <w:trHeight w:val="37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BC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                 Joogivee kontrolli kava aastateks 2024–2030</w:t>
            </w:r>
          </w:p>
        </w:tc>
      </w:tr>
      <w:tr w:rsidR="006878EF" w:rsidRPr="006878EF" w14:paraId="3A276D65" w14:textId="77777777" w:rsidTr="00465F77">
        <w:trPr>
          <w:trHeight w:val="675"/>
        </w:trPr>
        <w:tc>
          <w:tcPr>
            <w:tcW w:w="9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EA8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t-EE"/>
              </w:rPr>
            </w:pPr>
            <w:hyperlink r:id="rId5" w:history="1">
              <w:r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Sotsiaalministri 24. septembri 2019.a. määrus nr 61 „Joogivee kvaliteedi- ja kontrollinõuded ja analüüsimeetodid ning tarbijale teabe esitamise nõuded</w:t>
              </w:r>
              <w:r w:rsidRPr="00A9510B">
                <w:rPr>
                  <w:rFonts w:ascii="Calibri" w:eastAsia="Times New Roman" w:hAnsi="Calibri" w:cs="Calibri"/>
                  <w:color w:val="0563C1"/>
                  <w:u w:val="single"/>
                  <w:vertAlign w:val="superscript"/>
                  <w:lang w:eastAsia="et-EE"/>
                </w:rPr>
                <w:t>1</w:t>
              </w:r>
              <w:r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“</w:t>
              </w:r>
            </w:hyperlink>
          </w:p>
        </w:tc>
      </w:tr>
      <w:tr w:rsidR="006878EF" w:rsidRPr="006878EF" w14:paraId="1C875F9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25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Joogivee käitleja, registrikood: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C51B" w14:textId="1F5ABE79" w:rsidR="006878EF" w:rsidRPr="006878EF" w:rsidRDefault="00994FCE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Berliini Trahter OÜ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registrikood </w:t>
            </w: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12509476</w:t>
            </w:r>
          </w:p>
        </w:tc>
      </w:tr>
      <w:tr w:rsidR="006878EF" w:rsidRPr="006878EF" w14:paraId="5485BE6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7D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 käitleja kontaktandmed: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DCE2" w14:textId="55A09D0B" w:rsidR="006878EF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Lääne-Viru maakond, Rakvere linn, Lai tn 15, 44308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br/>
            </w:r>
            <w:hyperlink r:id="rId6" w:history="1">
              <w:r w:rsidRPr="00140283">
                <w:rPr>
                  <w:rStyle w:val="Hperlink"/>
                </w:rPr>
                <w:t>info@berliinitrahter.ee</w:t>
              </w:r>
            </w:hyperlink>
            <w:r>
              <w:t xml:space="preserve"> 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r w:rsidR="00A9510B"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+</w:t>
            </w: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372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569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6699</w:t>
            </w:r>
            <w:r w:rsidR="00687BEC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</w:tr>
      <w:tr w:rsidR="006878EF" w:rsidRPr="006878EF" w14:paraId="5CBB4EE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89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Ühisveevärk, asukoht: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357F" w14:textId="4DC651BD" w:rsidR="006878EF" w:rsidRPr="006878EF" w:rsidRDefault="00994FCE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994FC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Altja</w:t>
            </w:r>
            <w:proofErr w:type="spellEnd"/>
            <w:r w:rsidRPr="00994FCE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Kõrtsi veevärk</w:t>
            </w:r>
            <w:r w:rsidR="006878EF"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br/>
            </w:r>
            <w:proofErr w:type="spellStart"/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>Altja</w:t>
            </w:r>
            <w:proofErr w:type="spellEnd"/>
            <w:r w:rsidRPr="00994FC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küla, Haljala vald, Lääne-Viru maakond</w:t>
            </w:r>
          </w:p>
        </w:tc>
      </w:tr>
      <w:tr w:rsidR="006878EF" w:rsidRPr="006878EF" w14:paraId="304CB01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3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Ühe ööpäeva jooksul käideldava vee kogus: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ECFF" w14:textId="00A68396" w:rsidR="006878EF" w:rsidRPr="006878EF" w:rsidRDefault="00994FCE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</w:t>
            </w:r>
            <w:r w:rsidR="006878EF" w:rsidRPr="006878EF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3</w:t>
            </w:r>
          </w:p>
        </w:tc>
      </w:tr>
      <w:tr w:rsidR="006878EF" w:rsidRPr="006878EF" w14:paraId="25FFCD23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70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Tarbijate arv:                 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82C" w14:textId="7C0408E7" w:rsidR="00A9510B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Püsitarbijaid 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, ajut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ed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tarbijad 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80</w:t>
            </w:r>
          </w:p>
          <w:p w14:paraId="23DE661B" w14:textId="7C6AA381" w:rsidR="006878EF" w:rsidRPr="00994FCE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r w:rsidRPr="00994FCE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Veevärki kasutatakse valdavalt toidukäitlemiseks</w:t>
            </w:r>
          </w:p>
        </w:tc>
      </w:tr>
      <w:tr w:rsidR="006878EF" w:rsidRPr="006878EF" w14:paraId="4025CC6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D7B7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6878EF" w:rsidRPr="006878EF" w14:paraId="2A21978F" w14:textId="77777777" w:rsidTr="00465F77">
        <w:trPr>
          <w:trHeight w:val="66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1FA5A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10 lg 3</w:t>
            </w:r>
          </w:p>
        </w:tc>
      </w:tr>
      <w:tr w:rsidR="006878EF" w:rsidRPr="006878EF" w14:paraId="27A6318D" w14:textId="77777777" w:rsidTr="00465F77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7C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412" w14:textId="604BED72" w:rsidR="006878EF" w:rsidRPr="006878EF" w:rsidRDefault="00994FCE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Altja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Kõrtsi köök</w:t>
            </w:r>
          </w:p>
        </w:tc>
      </w:tr>
      <w:tr w:rsidR="006878EF" w:rsidRPr="006878EF" w14:paraId="065C16C5" w14:textId="77777777" w:rsidTr="00465F77">
        <w:trPr>
          <w:trHeight w:val="3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BB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05E" w14:textId="771CC799" w:rsidR="006878EF" w:rsidRPr="00BE7552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color w:val="000000"/>
                <w:lang w:eastAsia="et-EE"/>
              </w:rPr>
              <w:t>üks kord kahe aasta jooksul, põhinäitajad üks kord aastas</w:t>
            </w:r>
          </w:p>
        </w:tc>
      </w:tr>
      <w:tr w:rsidR="00BE7552" w:rsidRPr="006878EF" w14:paraId="11CD5A5F" w14:textId="77777777" w:rsidTr="00994FCE">
        <w:trPr>
          <w:trHeight w:val="6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1CA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BBC" w14:textId="5CEFBEA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Põhinäitajad üks kord aastas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279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lang w:eastAsia="et-EE"/>
              </w:rPr>
              <w:t>Kokku proove 6 a. jooksul</w:t>
            </w:r>
          </w:p>
        </w:tc>
      </w:tr>
      <w:tr w:rsidR="00BE7552" w:rsidRPr="006878EF" w14:paraId="36A0A6DB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CE5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61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Escherichia</w:t>
            </w:r>
            <w:proofErr w:type="spellEnd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297" w14:textId="5BD29A78" w:rsidR="00BE7552" w:rsidRPr="006878EF" w:rsidRDefault="00994FCE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juuni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74" w14:textId="41773CE2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FB37D41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E7F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28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Soole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enterokokid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D07" w14:textId="1DD7C780" w:rsidR="00BE7552" w:rsidRPr="006878EF" w:rsidRDefault="00994FCE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juuni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BD5" w14:textId="1C15480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560BDD3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F59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C64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7F9" w14:textId="19E30CB1" w:rsidR="00BE7552" w:rsidRPr="00BE7552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Üks kord kahe aasta jooksul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7A8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E7552" w:rsidRPr="006878EF" w14:paraId="2B38B072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60A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D02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Värvus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A35A" w14:textId="78AE66BD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, 202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, 20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</w:t>
            </w:r>
            <w:r w:rsidR="00994FCE">
              <w:rPr>
                <w:rFonts w:ascii="Calibri" w:eastAsia="Times New Roman" w:hAnsi="Calibri" w:cs="Calibri"/>
                <w:color w:val="000000"/>
                <w:lang w:eastAsia="et-EE"/>
              </w:rPr>
              <w:t>juuni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C26" w14:textId="02BDB47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733D256C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BCF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83B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Elektrijuhtivus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C487" w14:textId="0A1DB9B4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E6F" w14:textId="78A56F1B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62C4275B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CEB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071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pH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7416" w14:textId="4791C1BB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6BED" w14:textId="257EEC2E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75CD1196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A1C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4CD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Lõhn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F33" w14:textId="5838B083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33D" w14:textId="17CFCB9F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0051047D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D05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773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Maitse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78" w14:textId="3778A2CE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149F" w14:textId="76B77DCF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3607DD26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207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D3D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Hägusus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E4A" w14:textId="71A71428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0440" w14:textId="6FC85E7A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6D47919D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2BC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86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-laadsed bakterid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871F" w14:textId="42BC0ECE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72" w14:textId="6CE8E7CE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994FCE" w:rsidRPr="006878EF" w14:paraId="2A688A02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F2" w14:textId="77777777" w:rsidR="00994FCE" w:rsidRPr="006878EF" w:rsidRDefault="00994FCE" w:rsidP="00994F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9F2" w14:textId="26E79DDA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Kolooniate arv 22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°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C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A6" w14:textId="25C5AF7A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A528E">
              <w:rPr>
                <w:rFonts w:ascii="Calibri" w:eastAsia="Times New Roman" w:hAnsi="Calibri" w:cs="Calibri"/>
                <w:color w:val="000000"/>
                <w:lang w:eastAsia="et-EE"/>
              </w:rPr>
              <w:t>2025, 2027, 2029 (juuni)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B954" w14:textId="4958CC36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878EF" w:rsidRPr="006878EF" w14:paraId="2A8EE673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34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963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345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D94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796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25C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45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878EF" w:rsidRPr="006878EF" w14:paraId="6D5696E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2B909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SÜVAKONTROLL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4 – § 7</w:t>
            </w:r>
          </w:p>
        </w:tc>
      </w:tr>
      <w:tr w:rsidR="006878EF" w:rsidRPr="006878EF" w14:paraId="48F6A4D6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9B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A42" w14:textId="305C8884" w:rsidR="006878EF" w:rsidRPr="006878EF" w:rsidRDefault="00994FCE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Altja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Kõrtsi köök</w:t>
            </w:r>
          </w:p>
        </w:tc>
      </w:tr>
      <w:tr w:rsidR="006878EF" w:rsidRPr="006878EF" w14:paraId="5215A044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DE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0BA5" w14:textId="6C1970F3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üks kord </w:t>
            </w:r>
            <w:r w:rsid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aasta jooksul</w:t>
            </w:r>
          </w:p>
        </w:tc>
      </w:tr>
      <w:tr w:rsidR="000F4A9D" w:rsidRPr="006878EF" w14:paraId="78170A65" w14:textId="77777777" w:rsidTr="006A716E">
        <w:trPr>
          <w:trHeight w:val="5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D0D" w14:textId="77777777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E00" w14:textId="3475E58E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aeg</w:t>
            </w:r>
          </w:p>
        </w:tc>
      </w:tr>
      <w:tr w:rsidR="00994FCE" w:rsidRPr="006878EF" w14:paraId="3EDEAD7A" w14:textId="07E1A44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366" w14:textId="48134C3D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bookmarkStart w:id="0" w:name="RANGE!A33"/>
            <w:bookmarkStart w:id="1" w:name="_Hlk179365354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  <w:bookmarkEnd w:id="0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2D986" w14:textId="6BF6350E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71645">
              <w:t>Benso</w:t>
            </w:r>
            <w:proofErr w:type="spellEnd"/>
            <w:r w:rsidRPr="00A71645">
              <w:t>(a)</w:t>
            </w:r>
            <w:proofErr w:type="spellStart"/>
            <w:r w:rsidRPr="00A71645">
              <w:t>büreen</w:t>
            </w:r>
            <w:proofErr w:type="spellEnd"/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7F0A9" w14:textId="75CA012E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2026</w:t>
            </w:r>
          </w:p>
        </w:tc>
      </w:tr>
      <w:tr w:rsidR="00994FCE" w:rsidRPr="006878EF" w14:paraId="1AEE835F" w14:textId="055E8DC0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E48" w14:textId="0F00FBF1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65F18" w14:textId="5F5E5B30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PAH (</w:t>
            </w:r>
            <w:proofErr w:type="spellStart"/>
            <w:r w:rsidRPr="00A71645">
              <w:t>polütsüklilised</w:t>
            </w:r>
            <w:proofErr w:type="spellEnd"/>
            <w:r w:rsidRPr="00A71645">
              <w:t xml:space="preserve"> aromaatsed süsivesinikud)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0C350" w14:textId="110213A3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2026</w:t>
            </w:r>
          </w:p>
        </w:tc>
      </w:tr>
      <w:tr w:rsidR="00994FCE" w:rsidRPr="006878EF" w14:paraId="1CAF6FFF" w14:textId="77777777" w:rsidTr="00994FC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5F9" w14:textId="01E97273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4FB7" w14:textId="41DD1914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1,2-dikloroetaan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52F2B" w14:textId="4EBEC5C2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4C0F2287" w14:textId="77777777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D59" w14:textId="4F1E3631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97ACA" w14:textId="5A17E988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Benseen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B5169" w14:textId="4606415B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13630FBA" w14:textId="77777777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85B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C7FCE" w14:textId="6266FB5E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Fluoriid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31395" w14:textId="79062C7A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00163327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8D1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22740" w14:textId="23C633BF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Kloriid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5156" w14:textId="7CE53E26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69ADD80B" w14:textId="77777777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C4B" w14:textId="7AD40721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1A3B8" w14:textId="05BBDDC3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Mangaan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21AE0" w14:textId="018E4580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30981C61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93" w14:textId="4A4F7365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74D9B" w14:textId="13373E3C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Nitraat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CFD23" w14:textId="4A0CDF32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5D601557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808" w14:textId="0631DB2F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09018" w14:textId="495B46B5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Nitrit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733EF" w14:textId="6ADB54A2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786FFCC0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951" w14:textId="4AE224FF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3B2AE" w14:textId="4DB46F76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71645">
              <w:t>Oksüdeeritavus</w:t>
            </w:r>
            <w:proofErr w:type="spellEnd"/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3F02" w14:textId="7B4ABD7D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0AF03536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776" w14:textId="2CB5736D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2617E" w14:textId="1E24D650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Raud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EE2D1" w14:textId="7D546150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542852B7" w14:textId="77777777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F42" w14:textId="24301978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E7AA1" w14:textId="063E89BE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Sulfaat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8FCD5" w14:textId="29263279" w:rsidR="00994FCE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1FFB9902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75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6F9DED" w14:textId="2836E6DC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71645">
              <w:t>Tetrakloroeteen</w:t>
            </w:r>
            <w:proofErr w:type="spellEnd"/>
            <w:r w:rsidRPr="00A71645">
              <w:t xml:space="preserve"> ja </w:t>
            </w:r>
            <w:proofErr w:type="spellStart"/>
            <w:r w:rsidRPr="00A71645">
              <w:t>trikloroeteen</w:t>
            </w:r>
            <w:proofErr w:type="spellEnd"/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5333D" w14:textId="396B21E7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24CB8CC4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04B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F72A6C" w14:textId="5D435F89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71645">
              <w:t>Trihalometaanide</w:t>
            </w:r>
            <w:proofErr w:type="spellEnd"/>
            <w:r w:rsidRPr="00A71645">
              <w:t xml:space="preserve"> summa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8239F" w14:textId="5E005B81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F83F1B">
              <w:rPr>
                <w:rFonts w:ascii="Calibri" w:eastAsia="Times New Roman" w:hAnsi="Calibri" w:cs="Calibri"/>
                <w:color w:val="000000"/>
                <w:lang w:eastAsia="et-EE"/>
              </w:rPr>
              <w:t>2027</w:t>
            </w:r>
          </w:p>
        </w:tc>
      </w:tr>
      <w:tr w:rsidR="00994FCE" w:rsidRPr="006878EF" w14:paraId="62F21CCB" w14:textId="77777777" w:rsidTr="00994FC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60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2D10E" w14:textId="7CB4EDE5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Boor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AA469" w14:textId="7D322BBA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</w:tr>
      <w:tr w:rsidR="00994FCE" w:rsidRPr="006878EF" w14:paraId="7BA24DA8" w14:textId="77777777" w:rsidTr="00994FC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0FA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1C2FA" w14:textId="4417764F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Pestitsiidid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BC85D" w14:textId="3C352F90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46DF"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</w:tr>
      <w:tr w:rsidR="00994FCE" w:rsidRPr="006878EF" w14:paraId="3FD1932F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6E0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C5821" w14:textId="532281F3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Pestitsiidide summa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37522" w14:textId="5F6E72FD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46DF"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</w:tr>
      <w:tr w:rsidR="00994FCE" w:rsidRPr="006878EF" w14:paraId="41BB2E91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940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4CAA8" w14:textId="6DE02B8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Tsüaniid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34B44" w14:textId="2B3E3F49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7346DF"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</w:tr>
      <w:tr w:rsidR="00994FCE" w:rsidRPr="006878EF" w14:paraId="396D0872" w14:textId="77777777" w:rsidTr="00994FC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9BA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D015F" w14:textId="4BF2DB98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Radioloogilised näitajad: indikatiivdoos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36957" w14:textId="1984C4CC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</w:tr>
      <w:tr w:rsidR="00994FCE" w:rsidRPr="006878EF" w14:paraId="48FC7E9E" w14:textId="77777777" w:rsidTr="00994FC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F16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A5861" w14:textId="3EDF324E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Alumiinium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E11C4" w14:textId="06B5E713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33763A80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B40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376A7" w14:textId="1399BD3F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Ammoonium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FBB6" w14:textId="10E4ECA0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0E57A05E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1FB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78016" w14:textId="0BFDC460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Antimon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9ABFA" w14:textId="39566C26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02732905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414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DBA5E" w14:textId="216349FA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Arseen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29CB8" w14:textId="437FC638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4A28E02A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721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62D50" w14:textId="7919D103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Elavhõbe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00DA8" w14:textId="17E43913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6BFBADDE" w14:textId="77777777" w:rsidTr="00994FCE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819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DDC95" w14:textId="6E744E15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Kaadmium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EE534" w14:textId="296E4281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18AB7D0D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D68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B5E03" w14:textId="7EE46E5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Kroom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94CFE" w14:textId="05FA15F9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7704CA2C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7DC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F35DF" w14:textId="1C6A0368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Naatrium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CABBA" w14:textId="6629B364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203DC1FD" w14:textId="77777777" w:rsidTr="00994FCE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E64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C6518" w14:textId="2A1173BD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Nikkel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634F" w14:textId="68D3FD89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18D75D64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D26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BFDA1" w14:textId="7A91F405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Plii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15570" w14:textId="27B2546D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5AE9B57A" w14:textId="77777777" w:rsidTr="00994FC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58B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DDF285" w14:textId="4C4B6644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Seleen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5CA2B" w14:textId="7F5DA366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tr w:rsidR="00994FCE" w:rsidRPr="006878EF" w14:paraId="42062A3C" w14:textId="77777777" w:rsidTr="00994FCE">
        <w:trPr>
          <w:trHeight w:val="4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BB3" w14:textId="77777777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61ED4" w14:textId="039F21B0" w:rsidR="00994FCE" w:rsidRPr="006878EF" w:rsidRDefault="00994FCE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71645">
              <w:t>Vask</w:t>
            </w:r>
          </w:p>
        </w:tc>
        <w:tc>
          <w:tcPr>
            <w:tcW w:w="62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A85" w14:textId="46527D09" w:rsidR="00994FCE" w:rsidRPr="006878EF" w:rsidRDefault="00994FCE" w:rsidP="00994F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t-EE"/>
              </w:rPr>
            </w:pPr>
            <w:r w:rsidRPr="0056001F"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</w:tr>
      <w:bookmarkEnd w:id="1"/>
      <w:tr w:rsidR="006878EF" w:rsidRPr="006878EF" w14:paraId="6C3018D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94D" w14:textId="77777777" w:rsidR="006878EF" w:rsidRPr="006878EF" w:rsidRDefault="006878EF" w:rsidP="006878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Olen käitlejana teadlik, et kui joogivesi ei vasta sotsiaalministri 24.09.2019 määruse nr 61 nõuetele, olen kohustatud:</w:t>
            </w:r>
          </w:p>
        </w:tc>
      </w:tr>
      <w:tr w:rsidR="006878EF" w:rsidRPr="006878EF" w14:paraId="20A699B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7802" w14:textId="6BC5FCCF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esitama analüüsitulemuste protokollid järelevalveametnikule kättesaamise järgselt võimalikult koheselt;</w:t>
            </w:r>
          </w:p>
        </w:tc>
      </w:tr>
      <w:tr w:rsidR="006878EF" w:rsidRPr="006878EF" w14:paraId="274CB78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51FA" w14:textId="75362EE6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uurima vee kvaliteedi mittevastavuse põhjusi;</w:t>
            </w:r>
          </w:p>
        </w:tc>
      </w:tr>
      <w:tr w:rsidR="006878EF" w:rsidRPr="006878EF" w14:paraId="54A45088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18AC" w14:textId="281DEA2A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rakendama vajalikud meetmed ja teavitama sellest tarbijat ning käitlemise asukohajärgset järelevalveasutust (Terviseameti Ida regionaalosakond).</w:t>
            </w:r>
          </w:p>
        </w:tc>
      </w:tr>
      <w:tr w:rsidR="006878EF" w:rsidRPr="006878EF" w14:paraId="58652869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474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4925116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822" w14:textId="59307EE1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lang w:eastAsia="et-EE"/>
              </w:rPr>
              <w:t>Vastutav isik: ....................................................</w:t>
            </w:r>
            <w:r>
              <w:rPr>
                <w:rFonts w:ascii="Calibri" w:eastAsia="Times New Roman" w:hAnsi="Calibri" w:cs="Calibri"/>
                <w:lang w:eastAsia="et-EE"/>
              </w:rPr>
              <w:t>....................................</w:t>
            </w:r>
          </w:p>
        </w:tc>
      </w:tr>
      <w:tr w:rsidR="006878EF" w:rsidRPr="006878EF" w14:paraId="7E54084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F9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(allkirjastatud digitaalselt)</w:t>
            </w:r>
          </w:p>
        </w:tc>
      </w:tr>
    </w:tbl>
    <w:p w14:paraId="770175F9" w14:textId="77777777" w:rsidR="007802A4" w:rsidRDefault="007802A4"/>
    <w:sectPr w:rsidR="007802A4" w:rsidSect="006878E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07AE6"/>
    <w:multiLevelType w:val="hybridMultilevel"/>
    <w:tmpl w:val="3072D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F"/>
    <w:rsid w:val="00036FBF"/>
    <w:rsid w:val="000F4A9D"/>
    <w:rsid w:val="00285D4E"/>
    <w:rsid w:val="00465F77"/>
    <w:rsid w:val="004C5039"/>
    <w:rsid w:val="004D628C"/>
    <w:rsid w:val="005E6928"/>
    <w:rsid w:val="006519DB"/>
    <w:rsid w:val="006878EF"/>
    <w:rsid w:val="00687BEC"/>
    <w:rsid w:val="007802A4"/>
    <w:rsid w:val="00802969"/>
    <w:rsid w:val="00907784"/>
    <w:rsid w:val="00994FCE"/>
    <w:rsid w:val="00A9510B"/>
    <w:rsid w:val="00BE7552"/>
    <w:rsid w:val="00E1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DBA"/>
  <w15:chartTrackingRefBased/>
  <w15:docId w15:val="{5B2DC960-90FC-4204-896A-1DDF7B2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878EF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6878EF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liinitrahter.ee" TargetMode="External"/><Relationship Id="rId5" Type="http://schemas.openxmlformats.org/officeDocument/2006/relationships/hyperlink" Target="https://www.riigiteataja.ee/akt/126092019002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Marje Anton</cp:lastModifiedBy>
  <cp:revision>8</cp:revision>
  <dcterms:created xsi:type="dcterms:W3CDTF">2024-09-13T06:42:00Z</dcterms:created>
  <dcterms:modified xsi:type="dcterms:W3CDTF">2024-10-10T09:51:00Z</dcterms:modified>
</cp:coreProperties>
</file>